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CD" w:rsidRPr="00516FCD" w:rsidRDefault="009114DD" w:rsidP="006433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Примерная </w:t>
      </w:r>
      <w:bookmarkStart w:id="0" w:name="_GoBack"/>
      <w:bookmarkEnd w:id="0"/>
      <w:r w:rsidR="00516FCD" w:rsidRPr="00516F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="00516FCD" w:rsidRPr="00516F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"http://oxpana-tryda.ru/category/dokumenty-po-oxrane-truda" \t "_blank" </w:instrText>
      </w:r>
      <w:r w:rsidR="00516FCD" w:rsidRPr="00516F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="00516FCD" w:rsidRPr="00516F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Инструкция</w:t>
      </w:r>
      <w:r w:rsidR="00516FCD" w:rsidRPr="00516F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="00516FCD" w:rsidRPr="00516F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</w:t>
      </w:r>
      <w:hyperlink r:id="rId6" w:tgtFrame="_blank" w:history="1">
        <w:r w:rsidR="00516FCD" w:rsidRPr="00516FCD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охране труда</w:t>
        </w:r>
      </w:hyperlink>
      <w:r w:rsidR="00516FCD" w:rsidRPr="00516F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 выполнении работ по очистке кровель от снега и наледи</w:t>
      </w:r>
    </w:p>
    <w:p w:rsidR="00516FCD" w:rsidRPr="00516FCD" w:rsidRDefault="00516FCD" w:rsidP="00516F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</w:t>
      </w:r>
    </w:p>
    <w:p w:rsidR="00516FCD" w:rsidRPr="00516FCD" w:rsidRDefault="00516FCD" w:rsidP="00516F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ТРЕБОВАНИЯ ПО ОХРАНЕ ТРУДА</w:t>
      </w:r>
    </w:p>
    <w:p w:rsidR="00516FCD" w:rsidRPr="00516FCD" w:rsidRDefault="004A6901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16FCD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регламентирует основные требования безопасности при работе по очистке кровли от снега и наледи.</w:t>
      </w:r>
    </w:p>
    <w:p w:rsidR="00516FCD" w:rsidRPr="00516FCD" w:rsidRDefault="004A6901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16FCD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по очистке кровель от снега и наледи допускаются лица мужского пола, достигшие 18-летнего возраста, прошедшие в установленном порядке медицинское освидетельствование и не имеющие медицинских противопоказаний при работе на высоте, прошедшие вводный, первичный инструктаж на рабочем месте, прошедшие соответству</w:t>
      </w:r>
      <w:r w:rsidR="00516FCD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ющее обучение, стажировку, освоившие приемы и методы безопасного 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FCD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прошедшие проверку знаний по вопросам охраны труда и имеющие первую</w:t>
      </w:r>
      <w:proofErr w:type="gramEnd"/>
      <w:r w:rsidR="00516FCD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группу допуска по электробезопасности.</w:t>
      </w:r>
    </w:p>
    <w:p w:rsidR="00516FCD" w:rsidRPr="00516FCD" w:rsidRDefault="004A6901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16FCD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допущенные к выполнению работ по очистке кровли от снега и наледи, должны знать и выполнять требования Инструкции по охране труда при выполнении работ на высоте.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очистке кровель выполняются после целевого инструктажа рабочих под непосредственным руководством лиц, которые несут персональную ответственность за безопасное производство работ.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Работающий обязан: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4.1 соблюдать требования по охране труда, а также правила поведения на тер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ритории организации, в производственных, вспомогательных и бытовых помещениях;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использовать и правильно применять средства индивидуальной и коллективной защиты;</w:t>
      </w:r>
    </w:p>
    <w:p w:rsidR="00516FCD" w:rsidRPr="00516FCD" w:rsidRDefault="004A6901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516FCD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проходить в установленном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порядке</w:t>
      </w:r>
      <w:r w:rsidR="00516FCD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осмотры, обучение, стажировку, инструктаж и проверку знаний по вопросам охраны труда;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сообщать работодателю о любой ситуации, угрожающей жизни или здоровью работающих и окружающих, несчастном случае, произошедшем на производстве, оказывать содействие работодателю по принятию мер для оказания необходимой помощи потерпевшим и доставки их в организацию здравоохранения;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исполнять другие обязанности, предусмотренные законодательством об охране труда;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4.6 выполнять нормы и обязательства по охране труда, предусмотренные коллективным договором, трудовым договором, правилами внутреннего трудового распорядка;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4.7 в случае отсутствия средств индивидуальной защиты немедленно уведомлять об этом непосредственного руководителя;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должностное лицо нанимателя о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неисправности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инструмента,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приспособлений, средств защиты, об ухудшении состояния своего здоровья.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находиться на территории предприятия в состоянии алкогольного опьянения либо в состоянии, вызванном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употреблением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средств, психотропных или токсичных веществ.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допускается распивать спиртные напитки, употреблять наркотические средства, психотропные или токсичные вещества на рабочем месте или в рабочее время.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уборке снега и наледи с кровли возможно воздействие на работников следующих опасных и вредных производственных факторов: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физическая нагрузка;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 различных предметов с высоты на работников;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рабочего места на высоте;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скользкая поверхность кровли и дорожного покрытия;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пониженная температура воздуха рабочей зоны.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Работнику при выполнении работ по очистке кровель от снега и наледи положено выдать: пояс предохранительный, защитную каску, куртку хлопчатобумажную  на утепляющей прокладке,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подшлемник, нескользящую (резиновую, валяную) обувь.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по очистке кровли от снега персонал должен быть обеспечен испытанными и проверенными предохранительными поясами, страховочными капроновыми, пеньковыми веревками или тросом.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00108"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</w:t>
      </w:r>
      <w:r w:rsidR="00A6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</w:t>
      </w:r>
      <w:proofErr w:type="gram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9.1 отказ от выполнения порученной работы в случае непредставления ему средств индивидуальной защиты, непосредственно обеспечивающих безопасность труда;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9.2 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Работы на высоте по очистке кров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от снега и наледи относятся к работам с повышенной опасностью и проводятся по наряду-допуску, в котором должны предусматриваться организационные и технические мероприятия по подготовке и безопасному выполнению этих работ.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Наряд-допуск определяет место проведения работ, их содержание, конкретные условия безопасного выполнения, время начала и окончания работы, состав бригады или лиц, выполняющих работы, ответственных лиц при выполнении этих работ.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возникновении в процессе работ опасных производственных факторов,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предусмотренных нарядом-допуском, работы прекращаются, наряд-допуск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аннулируется</w:t>
      </w:r>
      <w:proofErr w:type="gramEnd"/>
      <w:r w:rsidR="00600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возобновление работ производится после выдачи нового наряда-допуска.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13.Наряд-допуск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экземплярах на срок, необходимый для выполнения заданного объема работ. Первый экземпляр находится у лица, выдавшего наряд-допуск, второй – у ответственного руководителя работ. Перед допуском к работе ответственный руково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дитель работ знакомит работников с мероприятиями по безопасному производству работ, проводит целевой инструктаж с записью в наряде-допуске.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Ответственный руководитель работ осуществляет постоянный </w:t>
      </w:r>
      <w:proofErr w:type="gram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выполнением  предусмотренных   в наряде-допуске мероприятий по обеспечению   безопасного   производства работ.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Перед выполнением работ проводится обязательный инструктаж на рабочем месте с разъяснением работникам: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 безопасной работы на высоте, порядка подхода к рабочему месту, состояния рабочего места, характера и безопасных методов выполнения предстоящей работы;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пользования предохранительными приспособлениями;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по предупреждению падения с высоты, способов безопасного перехода с одного рабочего места на другое, меро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приятий по обеспечению безопасности при установке в проектное положение или снятии конструкций, узлов, деталей и т.д.;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приемлемых для работников факторов производственной среды (освещенность, температура, влажность, скорость движения воздуха, атмосфер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осадки);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применения средств индивидуальной защиты – касок, предохранительных поясов и т.д.</w:t>
      </w:r>
      <w:proofErr w:type="gramEnd"/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  При выполнении работ в зимнее время вне отапливаемых помещений рабочие места, средства  </w:t>
      </w:r>
      <w:proofErr w:type="spell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используются) должны очищаться от снега и льда, посыпаться песком, шлаком или другими противоскользящими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17.Работы на высоте по очистке кровли от снега и наледи при изменении погодных условий с ухудшением видимости, гололеде, сильном ветре, снегопаде прекращаются, и работники выводятся с рабочего места.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18. Технологическая оснастка и средства коллективной защиты работников должны содержаться в технически исправном состоянии с организацией их технического обслуживания,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параметров и ремонта.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Следует соблюдать требования по обеспечению правил </w:t>
      </w:r>
      <w:proofErr w:type="spell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proofErr w:type="gram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</w:t>
      </w:r>
      <w:proofErr w:type="spell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-безопасности. Курить и принимать пищу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только в отведенных и оборудованных для этого местах.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Работник при выполнении работ по очистке кровель от снега и наледи должен знать и соблюдать правила личной гигиены и производственной санитарии.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21. За невыполнение требований, изложенных в настоящей Инструкции, работник несет ответственность в соответствии с законодательством Р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ОХРАНЕ ТРУДА ПЕРЕД НАЧАЛОМ РАБОТЫ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Перед началом выполнения работ работники обязаны:</w:t>
      </w:r>
    </w:p>
    <w:p w:rsidR="004A6901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22.1 проверить исправность предо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ранительных поясов, страховочных канатов и тросов.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22.2 надеть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спецодежду, специальную обувь и другие средства индивидуальной защиты с учетом характера производимых работ. Спецодежда не должна сковывать движений;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22.3  получить задание от руководителя работ;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22.4  получить наряд-допуск на проведение работ, пройти целевой инструктаж по охране труда.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Перед выдачей поясов и страховочных канатов должен производиться их наружный осмотр. Наружный осмотр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лицом, за которым закреплен пояс, перед и после каждого его применения, при этом необходимо проверить дату его испытания.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24. Основными неисправностями и повреждениями, при которых пояс не может быть допущен к применению, являются: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24.1повреждение поясной ленты (надрыв или порез независимо от их ве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личины); неисправность пряжек;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24.2  отсутствие на закрепках шайб;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24.3  повреждение ремней для застегивания (надрыв или порезы независимо от их величины).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хотя бы одного из указанных повреждений пояс не может быть допущен к эксплуатации до приведения его в исправность и до прохождения статического испытания.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Наружный осмотр страховочных канатов производится мастером или бригадиром бригады, работающей по очистке снега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крыш, каждый раз перед выходом на работу по снегоочистке и после окончания работ.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25.1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неисправностям и  повреждениям, обнаруженным при наружном осмотре веревки, дающим основание к</w:t>
      </w:r>
      <w:r w:rsidR="004A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недопустимости ее дальнейшего применения, относятся: наличие значительного количества обрывов нитей в страховочном тросе (заменяется новым);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Влажный страховочный канат должен быть просушен. Никаких наращиваний для удлинения или замены не годного участка страховочного каната не допускается.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Длина страховочного каната или троса должна быть не более длины от места ее крепления до карниза крыши.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27. Работы на кровле проводятся не менее чем двумя рабочими.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Допуск рабочих на кровлю разрешается после осмотра руководителем работ места проведения работ и определения безопасного метода их производства, а при необходимости – мест и способов надежного закрепления страховочных канатов.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Закреплять страховочные канаты и стальные тросы следует за прочные конструктивные элементы зданий (монтажные петли железобетонных плит, панелей, специальные скобы, устроенные</w:t>
      </w:r>
      <w:r w:rsidR="0033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крыше, предназначенные для крепле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   страховочных канатов, бетонные вентиляционные блоки и т.д., прочность которых  должна  быть  предварительно проверена).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 Тротуар, а в необходимых случаях и проезжая часть на ширину возможного падения снега ограждается с трех сторон инвентарными решетками или щитами и веревкой с красными флажками или сигнальной лентой, подвешиваемой на специальных стойках.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31. До начала работ по фасаду здания выставляется дежурный для предупреждения прохожих.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32. Все дверные проемы, выходящие на фасад здания, со стороны которого проводится очистка снега с крыши, запираются на время производства работ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33.При обнаружении нарушений требований охраны труда работники не должны приступать к работе. О выявленных нарушениях необходимо поставить в известность руководителя работ для принятия мер по их устранению.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ПО ОХРАНЕ ТРУДА ПРИ ВЫПОЛНЕНИИ РАБОТЫ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34.  Выполнять следует только ту работу, которая поручена работникам администрацией структурного подразделения организации при условии, что известны способы ее безопасного выполнения. Если неясно, как следует выполнять работу, необходимо обратиться за разъяснением к своему непосредственному руководителю.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При выполнении работы нельзя отвлекаться и отвлекать других посторонними делами и разговорами.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36. Очистка кровель от снега и нале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 производится только в дневное время.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37. Очищать кровлю от снега следует со всех ее скатов, начиная от карнизов к коньку равномерно, не допуская перегрузки от снега отдельных участков. Для предохранения кровельного покрытия от поврежде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снег убирается с крыш не полностью, а оставляется слой толщиной не менее 5 см.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38. По этим соображениям с кровли не снимается и тонкий слой льда, за исключением свесов, где полная очистка необходима для предупреждения образования наледей и сосулек.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39. При сбрасывании снега с крыши следует обеспечить сохранность выступающих элементов зданий, световых реклам, вывесок-растяжек, электрических и телефонных проводов, а также зеленых насаждений и элементов благоустройства.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Запрещается сбрасывать снег, лед и мусор в </w:t>
      </w:r>
      <w:proofErr w:type="gram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воронки</w:t>
      </w:r>
      <w:proofErr w:type="gram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водосточные трубы.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41. Воронки наружных водосточных труб рекомендуется закрывать на зиму специальными крышками-лотками из листовой стали для предотвращения скопления снега в воронках, обеспечения стока талых вод при оттепелях, минуя водосточные трубы. При наступлении устойчивой положительной температуры наружного воздуха крышки-лотки необходимо с воронок снять.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 Работающим на крыше категорически запрещается касаться телевизионных антенн, </w:t>
      </w:r>
      <w:proofErr w:type="spell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радиостоек</w:t>
      </w:r>
      <w:proofErr w:type="spell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световых реклам и других установок, находящихся под напряжением, которые могут вызвать поражение электротоком.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работ с мобильной подъемной рабочей платформы должна быть установлена зрительная связь между находящимся в корзине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корзины. Работать с мобильной подъемной рабочей платформы следует в защитной каске, стоя на дне корзины (люльки) и закрепившись стропом предохранительного пояса за ее ограждение.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43. После очистки кровли от снега и наледи следует проверить ее состояние и при выявлении нарушений принять меры по их устранению и сообщить руководителю работ.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4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ОХРАНЕ ТРУДА ПО ОКОНЧАНИИ РАБОТЫ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44.  Работающие на кровле должны предупредить дежурного на тротуаре об окончании работы.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45. Спуститься с кровли, снять ограждения и произвести уборку территории от снега и льда.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46. Произвести наружный осмотр по ясов и страховочных канатов на предмет их повреждения.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47. Убрать инструмент и средства индивидуальной защиты в специально отведенное для этого место.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48. Сообщить руководителю работ об окончании работ и обо всех замеченных при проведении работы неисправностях и недостатках.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По завершении всех работ следует вымыть теплой водой с мылом руки и лицо, при необходимости принять душ.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5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ОХРАНЕ ТРУДА В АВАРИЙНЫХ СИТУАЦИЯХ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50.  При изменении погодных условий (снегопад, туман или дождь), ухудшающих видимость в пределах фронта работ, а так же усилении ветра до скорости 15 м/</w:t>
      </w:r>
      <w:proofErr w:type="gram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</w:t>
      </w:r>
      <w:proofErr w:type="gramStart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  <w:proofErr w:type="gramEnd"/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прекратить работы и перейти в безопасное место.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51.  При возникновении неисправностей лестниц, площадок, мостиков, инструмента, а также повреждении целостности или потере устойчивости конструкций персонал обязан приостановить работу и сообщить об этом бригадиру или руководителю работ.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52. При возникновении другой аварийной ситуации необходимо прекратить проведение работ, сообщить о ней руководителю работ, принять меры к эвакуации людей из опасной зоны, вызову</w:t>
      </w:r>
      <w:r w:rsidR="0033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аварийных специальных служб, устранению по возможности причин аварийной ситуации.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53. При пожаре следует прекратить работу, сообщить своему руководите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лю, а при необходимости – в аварийно-спасательную службу по телефону «101» и приступить к тушению пожара первичными средствами пожаротушения.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54. При несчастном случае на производстве необходимо: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принять меры по предотвращению воздействия травмирующих факторов на потерпевшего (действия электротока, сдавливающих тяжестей и других), оказанию потерпевшему пер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помощи согласно Инструкции по оказанию первой (доврачебной) помощи пострадавшим, вызову на место происшествия медицинских работников из здравпункта или доставке потерпевшего в организацию здравоохранения;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происшествии руководителю работ или другому должностному лицу нанимателя;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 начала расследования сохранность обстановки, если это не представляет опасности для жизни и здоровья людей.</w:t>
      </w:r>
    </w:p>
    <w:p w:rsidR="00516FCD" w:rsidRPr="00516FCD" w:rsidRDefault="00516FCD" w:rsidP="004A6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t>55.Работу следует начинать только после устранения аварийной ситуации и</w:t>
      </w:r>
      <w:r w:rsidRPr="00516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разрешения руководителя работ.</w:t>
      </w:r>
    </w:p>
    <w:p w:rsidR="00C85354" w:rsidRDefault="00C85354" w:rsidP="004A6901">
      <w:pPr>
        <w:jc w:val="both"/>
      </w:pPr>
    </w:p>
    <w:sectPr w:rsidR="00C8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27A36"/>
    <w:multiLevelType w:val="multilevel"/>
    <w:tmpl w:val="8322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CD"/>
    <w:rsid w:val="00246FCD"/>
    <w:rsid w:val="00332FAC"/>
    <w:rsid w:val="004A6901"/>
    <w:rsid w:val="00516FCD"/>
    <w:rsid w:val="00600108"/>
    <w:rsid w:val="0064337F"/>
    <w:rsid w:val="009114DD"/>
    <w:rsid w:val="00A63CBA"/>
    <w:rsid w:val="00C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2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9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xpana-try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Елькина</dc:creator>
  <cp:keywords/>
  <dc:description/>
  <cp:lastModifiedBy>Наталья Николаевна Елькина</cp:lastModifiedBy>
  <cp:revision>8</cp:revision>
  <dcterms:created xsi:type="dcterms:W3CDTF">2019-01-21T08:21:00Z</dcterms:created>
  <dcterms:modified xsi:type="dcterms:W3CDTF">2019-01-21T12:54:00Z</dcterms:modified>
</cp:coreProperties>
</file>